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8AB" w:rsidRDefault="0018199E" w:rsidP="0018199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Nuthurst Parish Plan: Interim Progress Report: January to June 2017</w:t>
      </w:r>
    </w:p>
    <w:tbl>
      <w:tblPr>
        <w:tblStyle w:val="TableGrid"/>
        <w:tblW w:w="14184" w:type="dxa"/>
        <w:tblLook w:val="04A0" w:firstRow="1" w:lastRow="0" w:firstColumn="1" w:lastColumn="0" w:noHBand="0" w:noVBand="1"/>
      </w:tblPr>
      <w:tblGrid>
        <w:gridCol w:w="704"/>
        <w:gridCol w:w="2693"/>
        <w:gridCol w:w="3261"/>
        <w:gridCol w:w="3496"/>
        <w:gridCol w:w="2126"/>
        <w:gridCol w:w="1904"/>
      </w:tblGrid>
      <w:tr w:rsidR="00A34A8F" w:rsidTr="00E80F40">
        <w:tc>
          <w:tcPr>
            <w:tcW w:w="704" w:type="dxa"/>
          </w:tcPr>
          <w:p w:rsidR="00A34A8F" w:rsidRPr="0018199E" w:rsidRDefault="00A34A8F" w:rsidP="001819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2693" w:type="dxa"/>
          </w:tcPr>
          <w:p w:rsidR="00A34A8F" w:rsidRPr="0018199E" w:rsidRDefault="00A34A8F" w:rsidP="001819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</w:t>
            </w:r>
          </w:p>
        </w:tc>
        <w:tc>
          <w:tcPr>
            <w:tcW w:w="3261" w:type="dxa"/>
          </w:tcPr>
          <w:p w:rsidR="00A34A8F" w:rsidRPr="0018199E" w:rsidRDefault="00A34A8F" w:rsidP="001819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Output</w:t>
            </w:r>
          </w:p>
        </w:tc>
        <w:tc>
          <w:tcPr>
            <w:tcW w:w="3496" w:type="dxa"/>
          </w:tcPr>
          <w:p w:rsidR="00A34A8F" w:rsidRPr="0018199E" w:rsidRDefault="00A34A8F" w:rsidP="001819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Comment</w:t>
            </w:r>
          </w:p>
        </w:tc>
        <w:tc>
          <w:tcPr>
            <w:tcW w:w="2126" w:type="dxa"/>
          </w:tcPr>
          <w:p w:rsidR="00A34A8F" w:rsidRPr="0018199E" w:rsidRDefault="00A34A8F" w:rsidP="001819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Any Problems?</w:t>
            </w:r>
          </w:p>
        </w:tc>
        <w:tc>
          <w:tcPr>
            <w:tcW w:w="1904" w:type="dxa"/>
          </w:tcPr>
          <w:p w:rsidR="00A34A8F" w:rsidRPr="0018199E" w:rsidRDefault="00A34A8F" w:rsidP="001819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Outstanding Action</w:t>
            </w:r>
          </w:p>
        </w:tc>
      </w:tr>
      <w:tr w:rsidR="00A34A8F" w:rsidTr="00E80F40">
        <w:tc>
          <w:tcPr>
            <w:tcW w:w="704" w:type="dxa"/>
          </w:tcPr>
          <w:p w:rsidR="00A34A8F" w:rsidRPr="0018199E" w:rsidRDefault="00A34A8F" w:rsidP="0018199E">
            <w:pPr>
              <w:jc w:val="center"/>
              <w:rPr>
                <w:b/>
                <w:sz w:val="24"/>
                <w:szCs w:val="24"/>
              </w:rPr>
            </w:pPr>
            <w:r w:rsidRPr="0018199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34A8F" w:rsidRDefault="00A34A8F" w:rsidP="0018199E">
            <w:pPr>
              <w:rPr>
                <w:sz w:val="24"/>
                <w:szCs w:val="24"/>
              </w:rPr>
            </w:pPr>
            <w:r w:rsidRPr="0018199E">
              <w:rPr>
                <w:sz w:val="24"/>
                <w:szCs w:val="24"/>
              </w:rPr>
              <w:t>Monitor planning applications to ensure compliance with the Neighbourhood Plan and the Parish Design Statement</w:t>
            </w:r>
          </w:p>
          <w:p w:rsidR="005D42B3" w:rsidRPr="00EB33C7" w:rsidRDefault="005D42B3" w:rsidP="0018199E">
            <w:pPr>
              <w:rPr>
                <w:i/>
                <w:color w:val="FF0000"/>
                <w:sz w:val="24"/>
                <w:szCs w:val="24"/>
              </w:rPr>
            </w:pPr>
            <w:r w:rsidRPr="00EB33C7">
              <w:rPr>
                <w:i/>
                <w:color w:val="00B0F0"/>
                <w:sz w:val="24"/>
                <w:szCs w:val="24"/>
              </w:rPr>
              <w:t>Cllrs Court, Hydes</w:t>
            </w:r>
          </w:p>
        </w:tc>
        <w:tc>
          <w:tcPr>
            <w:tcW w:w="3261" w:type="dxa"/>
          </w:tcPr>
          <w:p w:rsidR="00A34A8F" w:rsidRDefault="002862CF" w:rsidP="00D92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1715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171587">
              <w:rPr>
                <w:sz w:val="24"/>
                <w:szCs w:val="24"/>
              </w:rPr>
              <w:t xml:space="preserve">Coombe </w:t>
            </w:r>
            <w:proofErr w:type="spellStart"/>
            <w:r w:rsidR="00171587">
              <w:rPr>
                <w:sz w:val="24"/>
                <w:szCs w:val="24"/>
              </w:rPr>
              <w:t>Cott</w:t>
            </w:r>
            <w:proofErr w:type="spellEnd"/>
            <w:r w:rsidR="0017158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DC/17/0302</w:t>
            </w:r>
            <w:r w:rsidR="001715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objected strongly –</w:t>
            </w:r>
            <w:r w:rsidR="00171587">
              <w:rPr>
                <w:sz w:val="24"/>
                <w:szCs w:val="24"/>
              </w:rPr>
              <w:t xml:space="preserve"> not compliant NP/PDS -</w:t>
            </w:r>
            <w:r>
              <w:rPr>
                <w:sz w:val="24"/>
                <w:szCs w:val="24"/>
              </w:rPr>
              <w:t xml:space="preserve"> </w:t>
            </w:r>
            <w:r w:rsidRPr="00171587">
              <w:rPr>
                <w:b/>
                <w:sz w:val="24"/>
                <w:szCs w:val="24"/>
              </w:rPr>
              <w:t>refused</w:t>
            </w:r>
            <w:r w:rsidR="00171587">
              <w:rPr>
                <w:b/>
                <w:sz w:val="24"/>
                <w:szCs w:val="24"/>
              </w:rPr>
              <w:t>.</w:t>
            </w:r>
          </w:p>
          <w:p w:rsidR="00171587" w:rsidRDefault="00171587" w:rsidP="00D92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DC/17/1195 – objected strongly – not compliant NP/PDS - </w:t>
            </w:r>
            <w:r w:rsidRPr="00171587">
              <w:rPr>
                <w:b/>
                <w:sz w:val="24"/>
                <w:szCs w:val="24"/>
              </w:rPr>
              <w:t>not determined</w:t>
            </w:r>
            <w:r>
              <w:rPr>
                <w:sz w:val="24"/>
                <w:szCs w:val="24"/>
              </w:rPr>
              <w:t>.</w:t>
            </w:r>
          </w:p>
          <w:p w:rsidR="00171587" w:rsidRDefault="002862CF" w:rsidP="00E80F4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171587">
              <w:rPr>
                <w:sz w:val="24"/>
                <w:szCs w:val="24"/>
              </w:rPr>
              <w:t xml:space="preserve">Dun Horse Pub </w:t>
            </w:r>
            <w:r>
              <w:rPr>
                <w:sz w:val="24"/>
                <w:szCs w:val="24"/>
              </w:rPr>
              <w:t>DC/16/</w:t>
            </w:r>
            <w:r w:rsidR="00E80F40">
              <w:rPr>
                <w:sz w:val="24"/>
                <w:szCs w:val="24"/>
              </w:rPr>
              <w:t xml:space="preserve">2382, </w:t>
            </w:r>
            <w:r w:rsidR="00171587">
              <w:rPr>
                <w:sz w:val="24"/>
                <w:szCs w:val="24"/>
              </w:rPr>
              <w:t xml:space="preserve">objected strongly – not compliant with NP/PDS - </w:t>
            </w:r>
            <w:r w:rsidR="00171587" w:rsidRPr="00171587">
              <w:rPr>
                <w:b/>
                <w:sz w:val="24"/>
                <w:szCs w:val="24"/>
              </w:rPr>
              <w:t>not determined</w:t>
            </w:r>
            <w:r w:rsidR="00171587">
              <w:rPr>
                <w:b/>
                <w:sz w:val="24"/>
                <w:szCs w:val="24"/>
              </w:rPr>
              <w:t>.</w:t>
            </w:r>
          </w:p>
          <w:p w:rsidR="00E80F40" w:rsidRPr="00171587" w:rsidRDefault="00E80F40" w:rsidP="00E80F4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DC/17/0301</w:t>
            </w:r>
            <w:r w:rsidR="00171587">
              <w:rPr>
                <w:sz w:val="24"/>
                <w:szCs w:val="24"/>
              </w:rPr>
              <w:t xml:space="preserve"> and several amendments -</w:t>
            </w:r>
            <w:r>
              <w:rPr>
                <w:sz w:val="24"/>
                <w:szCs w:val="24"/>
              </w:rPr>
              <w:t xml:space="preserve">- objected strongly to </w:t>
            </w:r>
            <w:r w:rsidR="00171587">
              <w:rPr>
                <w:sz w:val="24"/>
                <w:szCs w:val="24"/>
              </w:rPr>
              <w:t>all – not complaint with NP/PDS</w:t>
            </w:r>
            <w:r>
              <w:rPr>
                <w:sz w:val="24"/>
                <w:szCs w:val="24"/>
              </w:rPr>
              <w:t xml:space="preserve">– </w:t>
            </w:r>
            <w:r w:rsidRPr="00171587">
              <w:rPr>
                <w:b/>
                <w:sz w:val="24"/>
                <w:szCs w:val="24"/>
              </w:rPr>
              <w:t>not determined.</w:t>
            </w:r>
          </w:p>
          <w:p w:rsidR="00171587" w:rsidRDefault="00E80F40" w:rsidP="00E80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proofErr w:type="spellStart"/>
            <w:r w:rsidR="00171587">
              <w:rPr>
                <w:sz w:val="24"/>
                <w:szCs w:val="24"/>
              </w:rPr>
              <w:t>Opp</w:t>
            </w:r>
            <w:proofErr w:type="spellEnd"/>
            <w:r w:rsidR="00171587">
              <w:rPr>
                <w:sz w:val="24"/>
                <w:szCs w:val="24"/>
              </w:rPr>
              <w:t xml:space="preserve"> Dun Horse </w:t>
            </w:r>
            <w:r>
              <w:rPr>
                <w:sz w:val="24"/>
                <w:szCs w:val="24"/>
              </w:rPr>
              <w:t xml:space="preserve">DC/16/1753– </w:t>
            </w:r>
            <w:r w:rsidR="00171587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upported amended application for NP site –</w:t>
            </w:r>
            <w:r w:rsidR="00171587" w:rsidRPr="00171587">
              <w:rPr>
                <w:b/>
                <w:sz w:val="24"/>
                <w:szCs w:val="24"/>
              </w:rPr>
              <w:t>approved</w:t>
            </w:r>
            <w:r w:rsidR="00171587">
              <w:rPr>
                <w:b/>
                <w:sz w:val="24"/>
                <w:szCs w:val="24"/>
              </w:rPr>
              <w:t>.</w:t>
            </w:r>
          </w:p>
          <w:p w:rsidR="00E80F40" w:rsidRDefault="00E80F40" w:rsidP="00E80F4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proofErr w:type="spellStart"/>
            <w:r w:rsidR="00171587">
              <w:rPr>
                <w:sz w:val="24"/>
                <w:szCs w:val="24"/>
              </w:rPr>
              <w:t>Swallowfield</w:t>
            </w:r>
            <w:proofErr w:type="spellEnd"/>
            <w:r w:rsidR="00171587">
              <w:rPr>
                <w:sz w:val="24"/>
                <w:szCs w:val="24"/>
              </w:rPr>
              <w:t xml:space="preserve"> Nursery </w:t>
            </w:r>
            <w:r>
              <w:rPr>
                <w:sz w:val="24"/>
                <w:szCs w:val="24"/>
              </w:rPr>
              <w:t xml:space="preserve">DC/14/2755, – NP site – objected </w:t>
            </w:r>
            <w:r w:rsidR="00171587">
              <w:rPr>
                <w:sz w:val="24"/>
                <w:szCs w:val="24"/>
              </w:rPr>
              <w:t>- n</w:t>
            </w:r>
            <w:r>
              <w:rPr>
                <w:sz w:val="24"/>
                <w:szCs w:val="24"/>
              </w:rPr>
              <w:t>ot compliant with NP</w:t>
            </w:r>
            <w:r w:rsidR="005D42B3">
              <w:rPr>
                <w:sz w:val="24"/>
                <w:szCs w:val="24"/>
              </w:rPr>
              <w:t xml:space="preserve"> – </w:t>
            </w:r>
            <w:r w:rsidR="005D42B3" w:rsidRPr="00171587">
              <w:rPr>
                <w:b/>
                <w:sz w:val="24"/>
                <w:szCs w:val="24"/>
              </w:rPr>
              <w:t>not determined</w:t>
            </w:r>
            <w:r w:rsidR="00171587">
              <w:rPr>
                <w:b/>
                <w:sz w:val="24"/>
                <w:szCs w:val="24"/>
              </w:rPr>
              <w:t>.</w:t>
            </w:r>
          </w:p>
          <w:p w:rsidR="00E80F40" w:rsidRPr="00A34A8F" w:rsidRDefault="00171587" w:rsidP="00171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DC/17/1158 – objected as not compliant with NP –</w:t>
            </w:r>
            <w:r>
              <w:rPr>
                <w:b/>
                <w:sz w:val="24"/>
                <w:szCs w:val="24"/>
              </w:rPr>
              <w:t>not determined.</w:t>
            </w:r>
          </w:p>
        </w:tc>
        <w:tc>
          <w:tcPr>
            <w:tcW w:w="3496" w:type="dxa"/>
          </w:tcPr>
          <w:p w:rsidR="00A34A8F" w:rsidRDefault="00D92FBB" w:rsidP="00D92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All planning applications are very closely scrutinised and monitored –</w:t>
            </w:r>
            <w:r w:rsidR="00227EC8">
              <w:rPr>
                <w:sz w:val="24"/>
                <w:szCs w:val="24"/>
              </w:rPr>
              <w:t xml:space="preserve">there is more need to do this </w:t>
            </w:r>
            <w:r>
              <w:rPr>
                <w:sz w:val="24"/>
                <w:szCs w:val="24"/>
              </w:rPr>
              <w:t>than previously</w:t>
            </w:r>
          </w:p>
          <w:p w:rsidR="00D92FBB" w:rsidRDefault="00D92FBB" w:rsidP="00D92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Continuing threats to NP/PDS</w:t>
            </w:r>
          </w:p>
          <w:p w:rsidR="00D92FBB" w:rsidRDefault="00D92FBB" w:rsidP="00D92FB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Church Road</w:t>
            </w:r>
          </w:p>
          <w:p w:rsidR="00D92FBB" w:rsidRDefault="00D92FBB" w:rsidP="00D92FB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Dun Horse Pub</w:t>
            </w:r>
          </w:p>
          <w:p w:rsidR="00E80F40" w:rsidRDefault="00E80F40" w:rsidP="00D92FB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Swallowfield</w:t>
            </w:r>
            <w:proofErr w:type="spellEnd"/>
            <w:r>
              <w:rPr>
                <w:sz w:val="24"/>
                <w:szCs w:val="24"/>
              </w:rPr>
              <w:t xml:space="preserve"> Nursery</w:t>
            </w:r>
          </w:p>
          <w:p w:rsidR="00171587" w:rsidRDefault="00171587" w:rsidP="00D92FB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Gagglewood</w:t>
            </w:r>
          </w:p>
          <w:p w:rsidR="00D92FBB" w:rsidRDefault="00D92FBB" w:rsidP="00D92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Help </w:t>
            </w:r>
            <w:r w:rsidR="005E3A78">
              <w:rPr>
                <w:sz w:val="24"/>
                <w:szCs w:val="24"/>
              </w:rPr>
              <w:t xml:space="preserve">appreciated </w:t>
            </w:r>
            <w:r w:rsidR="002862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from MHAG members commenting on planning applications</w:t>
            </w:r>
            <w:r w:rsidR="00227EC8">
              <w:rPr>
                <w:sz w:val="24"/>
                <w:szCs w:val="24"/>
              </w:rPr>
              <w:t xml:space="preserve"> </w:t>
            </w:r>
          </w:p>
          <w:p w:rsidR="00171587" w:rsidRPr="00D92FBB" w:rsidRDefault="00171587" w:rsidP="00D92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Cllrs Court, </w:t>
            </w:r>
            <w:proofErr w:type="spellStart"/>
            <w:r>
              <w:rPr>
                <w:sz w:val="24"/>
                <w:szCs w:val="24"/>
              </w:rPr>
              <w:t>Hydes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Bradnum</w:t>
            </w:r>
            <w:proofErr w:type="spellEnd"/>
            <w:r>
              <w:rPr>
                <w:sz w:val="24"/>
                <w:szCs w:val="24"/>
              </w:rPr>
              <w:t xml:space="preserve"> had meeting with HDC planning officers on 22 June regarding adjacent problems 1) and 2 and officers intention to controversially approve Church Road – DC/17/0815. Meeting made good progress but need to see if HDC deliver</w:t>
            </w:r>
          </w:p>
          <w:p w:rsidR="00D92FBB" w:rsidRDefault="00D92FBB" w:rsidP="00D92FBB">
            <w:pPr>
              <w:rPr>
                <w:sz w:val="24"/>
                <w:szCs w:val="24"/>
              </w:rPr>
            </w:pPr>
          </w:p>
          <w:p w:rsidR="00D92FBB" w:rsidRPr="00A34A8F" w:rsidRDefault="00D92FBB" w:rsidP="00D92FB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34A8F" w:rsidRDefault="00231537" w:rsidP="0023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At times a lack of support from some HDC Officers</w:t>
            </w:r>
            <w:r w:rsidR="0002032F">
              <w:rPr>
                <w:sz w:val="24"/>
                <w:szCs w:val="24"/>
              </w:rPr>
              <w:t xml:space="preserve"> and officers not using the NP/PDS</w:t>
            </w:r>
          </w:p>
          <w:p w:rsidR="00231537" w:rsidRDefault="00231537" w:rsidP="0023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Difficulty obtaining answers from HDC to important letters and queries</w:t>
            </w:r>
          </w:p>
          <w:p w:rsidR="00231537" w:rsidRDefault="00231537" w:rsidP="0023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Misleading and missing information on </w:t>
            </w:r>
            <w:r w:rsidR="005D42B3">
              <w:rPr>
                <w:sz w:val="24"/>
                <w:szCs w:val="24"/>
              </w:rPr>
              <w:t xml:space="preserve">developers </w:t>
            </w:r>
            <w:r>
              <w:rPr>
                <w:sz w:val="24"/>
                <w:szCs w:val="24"/>
              </w:rPr>
              <w:t>planning applications</w:t>
            </w:r>
          </w:p>
          <w:p w:rsidR="0002032F" w:rsidRPr="00A34A8F" w:rsidRDefault="0002032F" w:rsidP="0023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Monitoring planning applications is proving very time consuming</w:t>
            </w:r>
          </w:p>
        </w:tc>
        <w:tc>
          <w:tcPr>
            <w:tcW w:w="1904" w:type="dxa"/>
          </w:tcPr>
          <w:p w:rsidR="00A34A8F" w:rsidRPr="00A34A8F" w:rsidRDefault="00EE6D33" w:rsidP="00D92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  <w:r w:rsidR="002862CF">
              <w:rPr>
                <w:sz w:val="24"/>
                <w:szCs w:val="24"/>
              </w:rPr>
              <w:t xml:space="preserve"> </w:t>
            </w:r>
            <w:r w:rsidR="00231537">
              <w:rPr>
                <w:sz w:val="24"/>
                <w:szCs w:val="24"/>
              </w:rPr>
              <w:t xml:space="preserve">very </w:t>
            </w:r>
            <w:r w:rsidR="002862CF">
              <w:rPr>
                <w:sz w:val="24"/>
                <w:szCs w:val="24"/>
              </w:rPr>
              <w:t>close scrutiny, commenting and monitoring</w:t>
            </w:r>
          </w:p>
        </w:tc>
      </w:tr>
    </w:tbl>
    <w:p w:rsidR="0018199E" w:rsidRDefault="0018199E" w:rsidP="00171587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3402"/>
        <w:gridCol w:w="2835"/>
        <w:gridCol w:w="1843"/>
        <w:gridCol w:w="2187"/>
      </w:tblGrid>
      <w:tr w:rsidR="00171587" w:rsidRPr="0018199E" w:rsidTr="00726DE9">
        <w:tc>
          <w:tcPr>
            <w:tcW w:w="1129" w:type="dxa"/>
          </w:tcPr>
          <w:p w:rsidR="00171587" w:rsidRPr="0018199E" w:rsidRDefault="00171587" w:rsidP="002C66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2552" w:type="dxa"/>
          </w:tcPr>
          <w:p w:rsidR="00171587" w:rsidRPr="0018199E" w:rsidRDefault="00171587" w:rsidP="002C66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</w:t>
            </w:r>
          </w:p>
        </w:tc>
        <w:tc>
          <w:tcPr>
            <w:tcW w:w="3402" w:type="dxa"/>
          </w:tcPr>
          <w:p w:rsidR="00171587" w:rsidRPr="0018199E" w:rsidRDefault="00171587" w:rsidP="002C66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Output</w:t>
            </w:r>
          </w:p>
        </w:tc>
        <w:tc>
          <w:tcPr>
            <w:tcW w:w="2835" w:type="dxa"/>
          </w:tcPr>
          <w:p w:rsidR="00171587" w:rsidRPr="0018199E" w:rsidRDefault="00171587" w:rsidP="002C66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Comment</w:t>
            </w:r>
          </w:p>
        </w:tc>
        <w:tc>
          <w:tcPr>
            <w:tcW w:w="1843" w:type="dxa"/>
          </w:tcPr>
          <w:p w:rsidR="00171587" w:rsidRPr="0018199E" w:rsidRDefault="00171587" w:rsidP="002C66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Any Problems?</w:t>
            </w:r>
          </w:p>
        </w:tc>
        <w:tc>
          <w:tcPr>
            <w:tcW w:w="2187" w:type="dxa"/>
          </w:tcPr>
          <w:p w:rsidR="00171587" w:rsidRPr="0018199E" w:rsidRDefault="00171587" w:rsidP="002C66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Outstanding Action</w:t>
            </w:r>
          </w:p>
        </w:tc>
      </w:tr>
      <w:tr w:rsidR="00171587" w:rsidRPr="0018199E" w:rsidTr="00726DE9">
        <w:tc>
          <w:tcPr>
            <w:tcW w:w="1129" w:type="dxa"/>
          </w:tcPr>
          <w:p w:rsidR="00171587" w:rsidRDefault="00171587" w:rsidP="002C66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71587" w:rsidRDefault="00171587" w:rsidP="002C66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71587" w:rsidRDefault="00171587" w:rsidP="00171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Church Road, </w:t>
            </w:r>
          </w:p>
          <w:p w:rsidR="00171587" w:rsidRDefault="00171587" w:rsidP="0017158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DC/17/0815 - Not in NP, objected strongly as not compliant with NP/PDS - </w:t>
            </w:r>
            <w:r w:rsidRPr="00171587">
              <w:rPr>
                <w:b/>
                <w:sz w:val="24"/>
                <w:szCs w:val="24"/>
              </w:rPr>
              <w:t>not determined</w:t>
            </w:r>
            <w:r>
              <w:rPr>
                <w:b/>
                <w:sz w:val="24"/>
                <w:szCs w:val="24"/>
              </w:rPr>
              <w:t>.</w:t>
            </w:r>
          </w:p>
          <w:p w:rsidR="00171587" w:rsidRDefault="00171587" w:rsidP="0017158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22 Gagglewood, DC/17/1139 – objected strongly – not compliant with NP/PDS – </w:t>
            </w:r>
            <w:r>
              <w:rPr>
                <w:b/>
                <w:sz w:val="24"/>
                <w:szCs w:val="24"/>
              </w:rPr>
              <w:t>not determined.</w:t>
            </w:r>
          </w:p>
          <w:p w:rsidR="00171587" w:rsidRDefault="00171587" w:rsidP="00171587">
            <w:pPr>
              <w:rPr>
                <w:sz w:val="24"/>
                <w:szCs w:val="24"/>
              </w:rPr>
            </w:pPr>
            <w:r w:rsidRPr="00171587">
              <w:rPr>
                <w:sz w:val="24"/>
                <w:szCs w:val="24"/>
              </w:rPr>
              <w:t>7)</w:t>
            </w:r>
            <w:r>
              <w:rPr>
                <w:sz w:val="24"/>
                <w:szCs w:val="24"/>
              </w:rPr>
              <w:t xml:space="preserve"> Monks Gate land parcel, DC/17/0667 – NP site – supported with provisos – recommended for approval – to HDC Committee 4 July – Cllr Hydes to speak in support with provisos</w:t>
            </w:r>
          </w:p>
          <w:p w:rsidR="00171587" w:rsidRDefault="0002032F" w:rsidP="0017158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71587">
              <w:rPr>
                <w:sz w:val="24"/>
                <w:szCs w:val="24"/>
              </w:rPr>
              <w:t>) Cllr Hydes spoke at 2 HDC Committee meetings against DC/16/2062, Millers Mead –successful, and DC/16/2727, Sedgwick Park - unsuccessful</w:t>
            </w:r>
          </w:p>
        </w:tc>
        <w:tc>
          <w:tcPr>
            <w:tcW w:w="2835" w:type="dxa"/>
          </w:tcPr>
          <w:p w:rsidR="00171587" w:rsidRDefault="00171587" w:rsidP="00171587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71587" w:rsidRDefault="00171587" w:rsidP="00171587">
            <w:pPr>
              <w:rPr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:rsidR="00171587" w:rsidRDefault="00171587" w:rsidP="00171587">
            <w:pPr>
              <w:rPr>
                <w:b/>
                <w:sz w:val="24"/>
                <w:szCs w:val="24"/>
              </w:rPr>
            </w:pPr>
          </w:p>
        </w:tc>
      </w:tr>
      <w:tr w:rsidR="00171587" w:rsidRPr="0018199E" w:rsidTr="00726DE9">
        <w:tc>
          <w:tcPr>
            <w:tcW w:w="1129" w:type="dxa"/>
          </w:tcPr>
          <w:p w:rsidR="00171587" w:rsidRPr="0018199E" w:rsidRDefault="00171587" w:rsidP="001715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71587" w:rsidRDefault="00171587" w:rsidP="00171587">
            <w:pPr>
              <w:rPr>
                <w:sz w:val="24"/>
                <w:szCs w:val="24"/>
              </w:rPr>
            </w:pPr>
            <w:r w:rsidRPr="00EE6D33">
              <w:rPr>
                <w:sz w:val="24"/>
                <w:szCs w:val="24"/>
              </w:rPr>
              <w:t>To raise public awareness of the Parish Design Statement</w:t>
            </w:r>
          </w:p>
          <w:p w:rsidR="00171587" w:rsidRPr="00EB33C7" w:rsidRDefault="00171587" w:rsidP="00171587">
            <w:pPr>
              <w:rPr>
                <w:b/>
                <w:i/>
                <w:color w:val="FF0000"/>
                <w:sz w:val="24"/>
                <w:szCs w:val="24"/>
              </w:rPr>
            </w:pPr>
            <w:r w:rsidRPr="00EB33C7">
              <w:rPr>
                <w:i/>
                <w:color w:val="00B0F0"/>
                <w:sz w:val="24"/>
                <w:szCs w:val="24"/>
              </w:rPr>
              <w:t>Cllr Hydes</w:t>
            </w:r>
          </w:p>
        </w:tc>
        <w:tc>
          <w:tcPr>
            <w:tcW w:w="3402" w:type="dxa"/>
          </w:tcPr>
          <w:p w:rsidR="00171587" w:rsidRDefault="00D71BAF" w:rsidP="00171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171587">
              <w:rPr>
                <w:sz w:val="24"/>
                <w:szCs w:val="24"/>
              </w:rPr>
              <w:t xml:space="preserve"> On NPC and NP websites</w:t>
            </w:r>
          </w:p>
          <w:p w:rsidR="00171587" w:rsidRDefault="00D71BAF" w:rsidP="00171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="00171587">
              <w:rPr>
                <w:sz w:val="24"/>
                <w:szCs w:val="24"/>
              </w:rPr>
              <w:t xml:space="preserve"> On 8 Parish notice boards</w:t>
            </w:r>
          </w:p>
          <w:p w:rsidR="00171587" w:rsidRPr="00A34A8F" w:rsidRDefault="00171587" w:rsidP="00D71B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71BA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Article submitted for July LINK</w:t>
            </w:r>
          </w:p>
        </w:tc>
        <w:tc>
          <w:tcPr>
            <w:tcW w:w="2835" w:type="dxa"/>
          </w:tcPr>
          <w:p w:rsidR="00171587" w:rsidRPr="00A34A8F" w:rsidRDefault="00171587" w:rsidP="00171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target</w:t>
            </w:r>
          </w:p>
        </w:tc>
        <w:tc>
          <w:tcPr>
            <w:tcW w:w="1843" w:type="dxa"/>
          </w:tcPr>
          <w:p w:rsidR="00171587" w:rsidRPr="00171587" w:rsidRDefault="00171587" w:rsidP="00171587">
            <w:pPr>
              <w:rPr>
                <w:sz w:val="24"/>
                <w:szCs w:val="24"/>
              </w:rPr>
            </w:pPr>
            <w:r w:rsidRPr="00171587">
              <w:rPr>
                <w:sz w:val="24"/>
                <w:szCs w:val="24"/>
              </w:rPr>
              <w:t>No</w:t>
            </w:r>
          </w:p>
        </w:tc>
        <w:tc>
          <w:tcPr>
            <w:tcW w:w="2187" w:type="dxa"/>
          </w:tcPr>
          <w:p w:rsidR="00171587" w:rsidRPr="00171587" w:rsidRDefault="00171587" w:rsidP="00171587">
            <w:pPr>
              <w:rPr>
                <w:sz w:val="24"/>
                <w:szCs w:val="24"/>
              </w:rPr>
            </w:pPr>
            <w:r w:rsidRPr="00171587">
              <w:rPr>
                <w:sz w:val="24"/>
                <w:szCs w:val="24"/>
              </w:rPr>
              <w:t>Publicise</w:t>
            </w:r>
            <w:r>
              <w:rPr>
                <w:sz w:val="24"/>
                <w:szCs w:val="24"/>
              </w:rPr>
              <w:t xml:space="preserve"> from time to time</w:t>
            </w:r>
          </w:p>
        </w:tc>
      </w:tr>
    </w:tbl>
    <w:p w:rsidR="00171587" w:rsidRDefault="00171587" w:rsidP="00171587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3402"/>
        <w:gridCol w:w="3118"/>
        <w:gridCol w:w="1560"/>
        <w:gridCol w:w="2187"/>
      </w:tblGrid>
      <w:tr w:rsidR="00171587" w:rsidRPr="0018199E" w:rsidTr="0002032F">
        <w:tc>
          <w:tcPr>
            <w:tcW w:w="1129" w:type="dxa"/>
          </w:tcPr>
          <w:p w:rsidR="00171587" w:rsidRPr="0018199E" w:rsidRDefault="00171587" w:rsidP="002C66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No.</w:t>
            </w:r>
          </w:p>
        </w:tc>
        <w:tc>
          <w:tcPr>
            <w:tcW w:w="2552" w:type="dxa"/>
          </w:tcPr>
          <w:p w:rsidR="00171587" w:rsidRPr="0018199E" w:rsidRDefault="00171587" w:rsidP="002C66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</w:t>
            </w:r>
          </w:p>
        </w:tc>
        <w:tc>
          <w:tcPr>
            <w:tcW w:w="3402" w:type="dxa"/>
          </w:tcPr>
          <w:p w:rsidR="00171587" w:rsidRPr="0018199E" w:rsidRDefault="00171587" w:rsidP="002C66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Output</w:t>
            </w:r>
          </w:p>
        </w:tc>
        <w:tc>
          <w:tcPr>
            <w:tcW w:w="3118" w:type="dxa"/>
          </w:tcPr>
          <w:p w:rsidR="00171587" w:rsidRPr="0018199E" w:rsidRDefault="00171587" w:rsidP="002C66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Comment</w:t>
            </w:r>
          </w:p>
        </w:tc>
        <w:tc>
          <w:tcPr>
            <w:tcW w:w="1560" w:type="dxa"/>
          </w:tcPr>
          <w:p w:rsidR="00171587" w:rsidRPr="0018199E" w:rsidRDefault="00171587" w:rsidP="002C66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Any Problems?</w:t>
            </w:r>
          </w:p>
        </w:tc>
        <w:tc>
          <w:tcPr>
            <w:tcW w:w="2187" w:type="dxa"/>
          </w:tcPr>
          <w:p w:rsidR="00171587" w:rsidRPr="0018199E" w:rsidRDefault="00171587" w:rsidP="002C66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Outstanding Action</w:t>
            </w:r>
          </w:p>
        </w:tc>
      </w:tr>
      <w:tr w:rsidR="00171587" w:rsidRPr="0018199E" w:rsidTr="0002032F">
        <w:tc>
          <w:tcPr>
            <w:tcW w:w="1129" w:type="dxa"/>
          </w:tcPr>
          <w:p w:rsidR="00171587" w:rsidRPr="0018199E" w:rsidRDefault="00171587" w:rsidP="001715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71587" w:rsidRDefault="00171587" w:rsidP="00D71BAF">
            <w:pPr>
              <w:rPr>
                <w:sz w:val="24"/>
                <w:szCs w:val="24"/>
              </w:rPr>
            </w:pPr>
            <w:r w:rsidRPr="00EE6D33">
              <w:rPr>
                <w:sz w:val="24"/>
                <w:szCs w:val="24"/>
              </w:rPr>
              <w:t>To up-date the Parish Council’s website so that it can be better used to convey information to, and receive information from, the public</w:t>
            </w:r>
          </w:p>
          <w:p w:rsidR="00171587" w:rsidRPr="00EB33C7" w:rsidRDefault="00171587" w:rsidP="00D71BAF">
            <w:pPr>
              <w:rPr>
                <w:b/>
                <w:i/>
                <w:sz w:val="24"/>
                <w:szCs w:val="24"/>
              </w:rPr>
            </w:pPr>
            <w:r w:rsidRPr="00EB33C7">
              <w:rPr>
                <w:i/>
                <w:color w:val="00B0F0"/>
                <w:sz w:val="24"/>
                <w:szCs w:val="24"/>
              </w:rPr>
              <w:t>Cllr Nelson, Clerk</w:t>
            </w:r>
          </w:p>
        </w:tc>
        <w:tc>
          <w:tcPr>
            <w:tcW w:w="3402" w:type="dxa"/>
          </w:tcPr>
          <w:p w:rsidR="00D71BAF" w:rsidRDefault="00D71BAF" w:rsidP="00D71B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New website complete and live</w:t>
            </w:r>
          </w:p>
          <w:p w:rsidR="00D71BAF" w:rsidRDefault="00D71BAF" w:rsidP="00D71B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Advertised on 8 Parish notice boards w/c 19 June</w:t>
            </w:r>
          </w:p>
          <w:p w:rsidR="00171587" w:rsidRDefault="00D71BAF" w:rsidP="00D71BA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3) to be advertised in the July LINK</w:t>
            </w:r>
          </w:p>
        </w:tc>
        <w:tc>
          <w:tcPr>
            <w:tcW w:w="3118" w:type="dxa"/>
          </w:tcPr>
          <w:p w:rsidR="00171587" w:rsidRPr="00D71BAF" w:rsidRDefault="00D71BAF" w:rsidP="00D71BAF">
            <w:pPr>
              <w:rPr>
                <w:sz w:val="24"/>
                <w:szCs w:val="24"/>
              </w:rPr>
            </w:pPr>
            <w:r w:rsidRPr="00D71BAF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ompleted</w:t>
            </w:r>
          </w:p>
        </w:tc>
        <w:tc>
          <w:tcPr>
            <w:tcW w:w="1560" w:type="dxa"/>
          </w:tcPr>
          <w:p w:rsidR="00171587" w:rsidRPr="00D71BAF" w:rsidRDefault="00D71BAF" w:rsidP="00D71B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187" w:type="dxa"/>
          </w:tcPr>
          <w:p w:rsidR="00171587" w:rsidRPr="00D71BAF" w:rsidRDefault="00D71BAF" w:rsidP="00D71B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A4612A" w:rsidRPr="0018199E" w:rsidTr="0002032F">
        <w:tc>
          <w:tcPr>
            <w:tcW w:w="1129" w:type="dxa"/>
          </w:tcPr>
          <w:p w:rsidR="00A4612A" w:rsidRDefault="00A4612A" w:rsidP="00A461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A4612A" w:rsidRDefault="00A4612A" w:rsidP="00A4612A">
            <w:pPr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To monitor the frequency of the events listed under project 3(</w:t>
            </w:r>
            <w:proofErr w:type="spellStart"/>
            <w:r w:rsidRPr="003876AD">
              <w:rPr>
                <w:sz w:val="24"/>
                <w:szCs w:val="24"/>
              </w:rPr>
              <w:t>i</w:t>
            </w:r>
            <w:proofErr w:type="spellEnd"/>
            <w:r w:rsidRPr="003876AD">
              <w:rPr>
                <w:sz w:val="24"/>
                <w:szCs w:val="24"/>
              </w:rPr>
              <w:t>) of the three year plan</w:t>
            </w:r>
          </w:p>
          <w:p w:rsidR="00A4612A" w:rsidRPr="00EB33C7" w:rsidRDefault="00A4612A" w:rsidP="00A4612A">
            <w:pPr>
              <w:rPr>
                <w:i/>
                <w:sz w:val="24"/>
                <w:szCs w:val="24"/>
              </w:rPr>
            </w:pPr>
            <w:r w:rsidRPr="00EB33C7">
              <w:rPr>
                <w:i/>
                <w:color w:val="00B0F0"/>
                <w:sz w:val="24"/>
                <w:szCs w:val="24"/>
              </w:rPr>
              <w:t>Cllr Nelson, Clerk</w:t>
            </w:r>
          </w:p>
        </w:tc>
        <w:tc>
          <w:tcPr>
            <w:tcW w:w="3402" w:type="dxa"/>
          </w:tcPr>
          <w:p w:rsidR="00A4612A" w:rsidRPr="000379C8" w:rsidRDefault="00A4612A" w:rsidP="005B58D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4612A" w:rsidRPr="000379C8" w:rsidRDefault="00A4612A" w:rsidP="00A4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Cllr Nelson has suggested residents should have access to information on what has been reported, repaired and actioned</w:t>
            </w:r>
          </w:p>
        </w:tc>
        <w:tc>
          <w:tcPr>
            <w:tcW w:w="1560" w:type="dxa"/>
          </w:tcPr>
          <w:p w:rsidR="00A4612A" w:rsidRPr="00D71BAF" w:rsidRDefault="00A4612A" w:rsidP="00A4612A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A4612A" w:rsidRPr="00D71BAF" w:rsidRDefault="00A4612A" w:rsidP="00020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On-going.</w:t>
            </w:r>
            <w:r w:rsidR="005B58D8">
              <w:rPr>
                <w:sz w:val="24"/>
                <w:szCs w:val="24"/>
              </w:rPr>
              <w:t xml:space="preserve"> Cllr Nelson and Clerk will </w:t>
            </w:r>
            <w:r w:rsidR="005B58D8" w:rsidRPr="000379C8">
              <w:rPr>
                <w:sz w:val="24"/>
                <w:szCs w:val="24"/>
              </w:rPr>
              <w:t xml:space="preserve">start to monitor information when </w:t>
            </w:r>
            <w:r w:rsidR="005B58D8">
              <w:rPr>
                <w:sz w:val="24"/>
                <w:szCs w:val="24"/>
              </w:rPr>
              <w:t>residents input it to the website.</w:t>
            </w:r>
            <w:r>
              <w:rPr>
                <w:sz w:val="24"/>
                <w:szCs w:val="24"/>
              </w:rPr>
              <w:t xml:space="preserve"> Clerk to include on September agenda</w:t>
            </w:r>
            <w:r w:rsidR="005B58D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4612A" w:rsidRPr="0018199E" w:rsidTr="0002032F">
        <w:tc>
          <w:tcPr>
            <w:tcW w:w="1129" w:type="dxa"/>
          </w:tcPr>
          <w:p w:rsidR="00A4612A" w:rsidRDefault="00A4612A" w:rsidP="00A461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A4612A" w:rsidRDefault="00A4612A" w:rsidP="00A4612A">
            <w:pPr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To monitor the facilities listed under project 3(ii) of the three year plan</w:t>
            </w:r>
          </w:p>
          <w:p w:rsidR="00A4612A" w:rsidRPr="00EB33C7" w:rsidRDefault="00A4612A" w:rsidP="00A4612A">
            <w:pPr>
              <w:rPr>
                <w:i/>
                <w:color w:val="FF0000"/>
                <w:sz w:val="24"/>
                <w:szCs w:val="24"/>
              </w:rPr>
            </w:pPr>
            <w:r w:rsidRPr="00EB33C7">
              <w:rPr>
                <w:i/>
                <w:color w:val="00B0F0"/>
                <w:sz w:val="24"/>
                <w:szCs w:val="24"/>
              </w:rPr>
              <w:t>Cllr Nelson, Clerk</w:t>
            </w:r>
          </w:p>
        </w:tc>
        <w:tc>
          <w:tcPr>
            <w:tcW w:w="3402" w:type="dxa"/>
          </w:tcPr>
          <w:p w:rsidR="00A4612A" w:rsidRDefault="00A4612A" w:rsidP="00A4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Facilities</w:t>
            </w:r>
            <w:r w:rsidRPr="000379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 w:rsidRPr="000379C8">
              <w:rPr>
                <w:sz w:val="24"/>
                <w:szCs w:val="24"/>
              </w:rPr>
              <w:t>ncluded on the new website</w:t>
            </w:r>
          </w:p>
          <w:p w:rsidR="00A4612A" w:rsidRPr="000379C8" w:rsidRDefault="00A4612A" w:rsidP="00A4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Included in the Resilience Plan</w:t>
            </w:r>
          </w:p>
        </w:tc>
        <w:tc>
          <w:tcPr>
            <w:tcW w:w="3118" w:type="dxa"/>
          </w:tcPr>
          <w:p w:rsidR="00A4612A" w:rsidRPr="000379C8" w:rsidRDefault="00A4612A" w:rsidP="00A4612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4612A" w:rsidRPr="00D71BAF" w:rsidRDefault="00A4612A" w:rsidP="00A4612A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A4612A" w:rsidRPr="00D71BAF" w:rsidRDefault="005B58D8" w:rsidP="00A4612A">
            <w:pPr>
              <w:rPr>
                <w:sz w:val="24"/>
                <w:szCs w:val="24"/>
              </w:rPr>
            </w:pPr>
            <w:r w:rsidRPr="000379C8">
              <w:rPr>
                <w:sz w:val="24"/>
                <w:szCs w:val="24"/>
              </w:rPr>
              <w:t xml:space="preserve">Clerk will continue to monitor any changes in </w:t>
            </w:r>
            <w:r>
              <w:rPr>
                <w:sz w:val="24"/>
                <w:szCs w:val="24"/>
              </w:rPr>
              <w:t xml:space="preserve">facilities and </w:t>
            </w:r>
            <w:r w:rsidRPr="000379C8">
              <w:rPr>
                <w:sz w:val="24"/>
                <w:szCs w:val="24"/>
              </w:rPr>
              <w:t>contact details</w:t>
            </w:r>
          </w:p>
        </w:tc>
      </w:tr>
    </w:tbl>
    <w:p w:rsidR="005E382F" w:rsidRDefault="005E382F" w:rsidP="0018199E">
      <w:pPr>
        <w:jc w:val="center"/>
        <w:rPr>
          <w:b/>
          <w:sz w:val="28"/>
          <w:szCs w:val="28"/>
        </w:rPr>
      </w:pPr>
    </w:p>
    <w:p w:rsidR="00726DE9" w:rsidRDefault="00726DE9" w:rsidP="0018199E">
      <w:pPr>
        <w:jc w:val="center"/>
        <w:rPr>
          <w:b/>
          <w:sz w:val="28"/>
          <w:szCs w:val="28"/>
        </w:rPr>
      </w:pPr>
    </w:p>
    <w:p w:rsidR="00726DE9" w:rsidRDefault="00726DE9" w:rsidP="0018199E">
      <w:pPr>
        <w:jc w:val="center"/>
        <w:rPr>
          <w:b/>
          <w:sz w:val="28"/>
          <w:szCs w:val="28"/>
        </w:rPr>
      </w:pPr>
    </w:p>
    <w:p w:rsidR="00171587" w:rsidRDefault="00171587" w:rsidP="0018199E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3402"/>
        <w:gridCol w:w="2835"/>
        <w:gridCol w:w="1843"/>
        <w:gridCol w:w="172"/>
        <w:gridCol w:w="2015"/>
      </w:tblGrid>
      <w:tr w:rsidR="005B58D8" w:rsidRPr="0018199E" w:rsidTr="00726DE9">
        <w:tc>
          <w:tcPr>
            <w:tcW w:w="1129" w:type="dxa"/>
          </w:tcPr>
          <w:p w:rsidR="005B58D8" w:rsidRPr="0018199E" w:rsidRDefault="005B58D8" w:rsidP="002C66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No.</w:t>
            </w:r>
          </w:p>
        </w:tc>
        <w:tc>
          <w:tcPr>
            <w:tcW w:w="2552" w:type="dxa"/>
          </w:tcPr>
          <w:p w:rsidR="005B58D8" w:rsidRPr="0018199E" w:rsidRDefault="005B58D8" w:rsidP="002C66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</w:t>
            </w:r>
          </w:p>
        </w:tc>
        <w:tc>
          <w:tcPr>
            <w:tcW w:w="3402" w:type="dxa"/>
          </w:tcPr>
          <w:p w:rsidR="005B58D8" w:rsidRPr="0018199E" w:rsidRDefault="005B58D8" w:rsidP="002C66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Output</w:t>
            </w:r>
          </w:p>
        </w:tc>
        <w:tc>
          <w:tcPr>
            <w:tcW w:w="2835" w:type="dxa"/>
          </w:tcPr>
          <w:p w:rsidR="005B58D8" w:rsidRPr="0018199E" w:rsidRDefault="005B58D8" w:rsidP="002C66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Comment</w:t>
            </w:r>
          </w:p>
        </w:tc>
        <w:tc>
          <w:tcPr>
            <w:tcW w:w="1843" w:type="dxa"/>
          </w:tcPr>
          <w:p w:rsidR="005B58D8" w:rsidRPr="0018199E" w:rsidRDefault="005B58D8" w:rsidP="002C66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Any Problems?</w:t>
            </w:r>
          </w:p>
        </w:tc>
        <w:tc>
          <w:tcPr>
            <w:tcW w:w="2187" w:type="dxa"/>
            <w:gridSpan w:val="2"/>
          </w:tcPr>
          <w:p w:rsidR="005B58D8" w:rsidRPr="0018199E" w:rsidRDefault="005B58D8" w:rsidP="002C66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Outstanding Action</w:t>
            </w:r>
          </w:p>
        </w:tc>
      </w:tr>
      <w:tr w:rsidR="005B58D8" w:rsidRPr="0018199E" w:rsidTr="00726DE9">
        <w:tc>
          <w:tcPr>
            <w:tcW w:w="1129" w:type="dxa"/>
          </w:tcPr>
          <w:p w:rsidR="005B58D8" w:rsidRDefault="005B58D8" w:rsidP="005B58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B58D8" w:rsidRDefault="005B58D8" w:rsidP="005B58D8">
            <w:pPr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To reduce traffic speeding and improve road safety in the Parish</w:t>
            </w:r>
          </w:p>
          <w:p w:rsidR="005B58D8" w:rsidRPr="00EB33C7" w:rsidRDefault="005B58D8" w:rsidP="005B58D8">
            <w:pPr>
              <w:rPr>
                <w:i/>
                <w:sz w:val="24"/>
                <w:szCs w:val="24"/>
              </w:rPr>
            </w:pPr>
            <w:r w:rsidRPr="00EB33C7">
              <w:rPr>
                <w:i/>
                <w:color w:val="00B0F0"/>
                <w:sz w:val="24"/>
                <w:szCs w:val="24"/>
              </w:rPr>
              <w:t>Cllrs Court, Mercer/Nelson, Turner, Clerk</w:t>
            </w:r>
          </w:p>
        </w:tc>
        <w:tc>
          <w:tcPr>
            <w:tcW w:w="3402" w:type="dxa"/>
          </w:tcPr>
          <w:p w:rsidR="005B58D8" w:rsidRDefault="005B58D8" w:rsidP="005B58D8">
            <w:pPr>
              <w:rPr>
                <w:sz w:val="24"/>
                <w:szCs w:val="24"/>
              </w:rPr>
            </w:pPr>
            <w:r w:rsidRPr="005B58D8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Village gateways have been identified, approved for purchase, and in the process of being purchased and installed.</w:t>
            </w:r>
          </w:p>
          <w:p w:rsidR="005B58D8" w:rsidRDefault="005B58D8" w:rsidP="00382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Consultation with parents about 20mph limit at St Andrews School </w:t>
            </w:r>
            <w:r w:rsidR="00382EB2">
              <w:rPr>
                <w:sz w:val="24"/>
                <w:szCs w:val="24"/>
              </w:rPr>
              <w:t>in progress</w:t>
            </w:r>
          </w:p>
          <w:p w:rsidR="00382EB2" w:rsidRPr="005B58D8" w:rsidRDefault="00382EB2" w:rsidP="00382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Presentation by Parish Community Group on speeding in Parish</w:t>
            </w:r>
          </w:p>
        </w:tc>
        <w:tc>
          <w:tcPr>
            <w:tcW w:w="2835" w:type="dxa"/>
          </w:tcPr>
          <w:p w:rsidR="005B58D8" w:rsidRDefault="00382EB2" w:rsidP="005B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Plan to recruit volunteers to help with installation</w:t>
            </w:r>
          </w:p>
          <w:p w:rsidR="00382EB2" w:rsidRDefault="00382EB2" w:rsidP="005B58D8">
            <w:pPr>
              <w:rPr>
                <w:sz w:val="24"/>
                <w:szCs w:val="24"/>
              </w:rPr>
            </w:pPr>
          </w:p>
          <w:p w:rsidR="00382EB2" w:rsidRDefault="00382EB2" w:rsidP="005B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May need more consultation</w:t>
            </w:r>
          </w:p>
          <w:p w:rsidR="00382EB2" w:rsidRDefault="00382EB2" w:rsidP="005B58D8">
            <w:pPr>
              <w:rPr>
                <w:sz w:val="24"/>
                <w:szCs w:val="24"/>
              </w:rPr>
            </w:pPr>
          </w:p>
          <w:p w:rsidR="00382EB2" w:rsidRPr="005B58D8" w:rsidRDefault="00382EB2" w:rsidP="005B58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B58D8" w:rsidRPr="005B58D8" w:rsidRDefault="00382EB2" w:rsidP="005B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187" w:type="dxa"/>
            <w:gridSpan w:val="2"/>
          </w:tcPr>
          <w:p w:rsidR="005B58D8" w:rsidRDefault="00382EB2" w:rsidP="005B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 and installation</w:t>
            </w:r>
          </w:p>
          <w:p w:rsidR="00382EB2" w:rsidRDefault="00382EB2" w:rsidP="005B58D8">
            <w:pPr>
              <w:rPr>
                <w:sz w:val="24"/>
                <w:szCs w:val="24"/>
              </w:rPr>
            </w:pPr>
          </w:p>
          <w:p w:rsidR="00382EB2" w:rsidRDefault="00382EB2" w:rsidP="005B58D8">
            <w:pPr>
              <w:rPr>
                <w:sz w:val="24"/>
                <w:szCs w:val="24"/>
              </w:rPr>
            </w:pPr>
          </w:p>
          <w:p w:rsidR="00382EB2" w:rsidRDefault="00382EB2" w:rsidP="005B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More consultation</w:t>
            </w:r>
          </w:p>
          <w:p w:rsidR="00382EB2" w:rsidRDefault="00382EB2" w:rsidP="005B58D8">
            <w:pPr>
              <w:rPr>
                <w:sz w:val="24"/>
                <w:szCs w:val="24"/>
              </w:rPr>
            </w:pPr>
          </w:p>
          <w:p w:rsidR="00D730B5" w:rsidRDefault="00D730B5" w:rsidP="005B58D8">
            <w:pPr>
              <w:rPr>
                <w:sz w:val="24"/>
                <w:szCs w:val="24"/>
              </w:rPr>
            </w:pPr>
          </w:p>
          <w:p w:rsidR="00382EB2" w:rsidRPr="005B58D8" w:rsidRDefault="00382EB2" w:rsidP="005B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Continue to liaise with Parish Community Group</w:t>
            </w:r>
          </w:p>
        </w:tc>
      </w:tr>
      <w:tr w:rsidR="00382EB2" w:rsidRPr="0018199E" w:rsidTr="00726DE9">
        <w:tc>
          <w:tcPr>
            <w:tcW w:w="1129" w:type="dxa"/>
          </w:tcPr>
          <w:p w:rsidR="00382EB2" w:rsidRDefault="00382EB2" w:rsidP="00382E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382EB2" w:rsidRDefault="00382EB2" w:rsidP="00382EB2">
            <w:r>
              <w:t>Maintain and replace bus shelters</w:t>
            </w:r>
          </w:p>
          <w:p w:rsidR="00382EB2" w:rsidRPr="00EB33C7" w:rsidRDefault="00382EB2" w:rsidP="00382EB2">
            <w:pPr>
              <w:rPr>
                <w:i/>
              </w:rPr>
            </w:pPr>
            <w:r w:rsidRPr="00EB33C7">
              <w:rPr>
                <w:i/>
                <w:color w:val="00B0F0"/>
              </w:rPr>
              <w:t>Cllrs Dixon, Turner</w:t>
            </w:r>
          </w:p>
        </w:tc>
        <w:tc>
          <w:tcPr>
            <w:tcW w:w="3402" w:type="dxa"/>
          </w:tcPr>
          <w:p w:rsidR="00382EB2" w:rsidRPr="002047A1" w:rsidRDefault="00013383" w:rsidP="00382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bus shelters surveyed and photographed</w:t>
            </w:r>
          </w:p>
        </w:tc>
        <w:tc>
          <w:tcPr>
            <w:tcW w:w="2835" w:type="dxa"/>
          </w:tcPr>
          <w:p w:rsidR="00013383" w:rsidRDefault="00013383" w:rsidP="00013383">
            <w:pPr>
              <w:pStyle w:val="ox-aeb2f35c17-msonormal"/>
              <w:shd w:val="clear" w:color="auto" w:fill="FFFFFF"/>
              <w:spacing w:before="0" w:beforeAutospacing="0" w:after="0" w:afterAutospacing="0" w:line="336" w:lineRule="atLeast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Generally structurally sound except Dun Horse shelter where the roof is failing and requires replacement.</w:t>
            </w:r>
          </w:p>
          <w:p w:rsidR="00013383" w:rsidRDefault="00013383" w:rsidP="00013383">
            <w:pPr>
              <w:pStyle w:val="ox-aeb2f35c17-msonormal"/>
              <w:shd w:val="clear" w:color="auto" w:fill="FFFFFF"/>
              <w:spacing w:before="0" w:beforeAutospacing="0" w:after="0" w:afterAutospacing="0" w:line="336" w:lineRule="atLeast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Park Lane waste bin is loose and needs re-fixing.</w:t>
            </w:r>
          </w:p>
          <w:p w:rsidR="00013383" w:rsidRDefault="00013383" w:rsidP="00013383">
            <w:pPr>
              <w:pStyle w:val="ox-aeb2f35c17-msonormal"/>
              <w:shd w:val="clear" w:color="auto" w:fill="FFFFFF"/>
              <w:spacing w:before="0" w:beforeAutospacing="0" w:after="0" w:afterAutospacing="0" w:line="336" w:lineRule="atLeast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 could benefit from a good clean and internal painting.</w:t>
            </w:r>
          </w:p>
          <w:p w:rsidR="00013383" w:rsidRDefault="00013383" w:rsidP="00013383">
            <w:pPr>
              <w:pStyle w:val="ox-aeb2f35c17-msonormal"/>
              <w:shd w:val="clear" w:color="auto" w:fill="FFFFFF"/>
              <w:spacing w:before="0" w:beforeAutospacing="0" w:after="0" w:afterAutospacing="0" w:line="336" w:lineRule="atLeast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Cut back of foliage would improve the presentation.</w:t>
            </w:r>
          </w:p>
          <w:p w:rsidR="00013383" w:rsidRDefault="00013383" w:rsidP="00013383">
            <w:pPr>
              <w:pStyle w:val="ox-aeb2f35c17-msonormal"/>
              <w:shd w:val="clear" w:color="auto" w:fill="FFFFFF"/>
              <w:spacing w:before="0" w:beforeAutospacing="0" w:after="0" w:afterAutospacing="0" w:line="336" w:lineRule="atLeast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Possibly fill in the sides (presumably once windows on some), but this does not appear to allow much, if any, water ingress.</w:t>
            </w:r>
          </w:p>
          <w:p w:rsidR="00382EB2" w:rsidRPr="002047A1" w:rsidRDefault="00382EB2" w:rsidP="00382EB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82EB2" w:rsidRPr="002047A1" w:rsidRDefault="00382EB2" w:rsidP="00382EB2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gridSpan w:val="2"/>
          </w:tcPr>
          <w:p w:rsidR="00382EB2" w:rsidRPr="002047A1" w:rsidRDefault="00013383" w:rsidP="00382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 and execute a maintenance programme based on the survey</w:t>
            </w:r>
          </w:p>
        </w:tc>
      </w:tr>
      <w:tr w:rsidR="002047A1" w:rsidRPr="0018199E" w:rsidTr="00560867">
        <w:tc>
          <w:tcPr>
            <w:tcW w:w="1129" w:type="dxa"/>
          </w:tcPr>
          <w:p w:rsidR="002047A1" w:rsidRPr="0018199E" w:rsidRDefault="002047A1" w:rsidP="005608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No.</w:t>
            </w:r>
          </w:p>
        </w:tc>
        <w:tc>
          <w:tcPr>
            <w:tcW w:w="2552" w:type="dxa"/>
          </w:tcPr>
          <w:p w:rsidR="002047A1" w:rsidRPr="0018199E" w:rsidRDefault="002047A1" w:rsidP="005608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</w:t>
            </w:r>
          </w:p>
        </w:tc>
        <w:tc>
          <w:tcPr>
            <w:tcW w:w="3402" w:type="dxa"/>
          </w:tcPr>
          <w:p w:rsidR="002047A1" w:rsidRPr="0018199E" w:rsidRDefault="002047A1" w:rsidP="005608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Output</w:t>
            </w:r>
          </w:p>
        </w:tc>
        <w:tc>
          <w:tcPr>
            <w:tcW w:w="2835" w:type="dxa"/>
          </w:tcPr>
          <w:p w:rsidR="002047A1" w:rsidRPr="0018199E" w:rsidRDefault="002047A1" w:rsidP="005608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Comment</w:t>
            </w:r>
          </w:p>
        </w:tc>
        <w:tc>
          <w:tcPr>
            <w:tcW w:w="2015" w:type="dxa"/>
            <w:gridSpan w:val="2"/>
          </w:tcPr>
          <w:p w:rsidR="002047A1" w:rsidRPr="0018199E" w:rsidRDefault="002047A1" w:rsidP="005608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Any Problems?</w:t>
            </w:r>
          </w:p>
        </w:tc>
        <w:tc>
          <w:tcPr>
            <w:tcW w:w="2015" w:type="dxa"/>
          </w:tcPr>
          <w:p w:rsidR="002047A1" w:rsidRPr="0018199E" w:rsidRDefault="002047A1" w:rsidP="005608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Outstanding Action</w:t>
            </w:r>
          </w:p>
        </w:tc>
      </w:tr>
      <w:tr w:rsidR="00013383" w:rsidRPr="0018199E" w:rsidTr="00560867">
        <w:tc>
          <w:tcPr>
            <w:tcW w:w="1129" w:type="dxa"/>
          </w:tcPr>
          <w:p w:rsidR="00013383" w:rsidRDefault="00013383" w:rsidP="000133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013383" w:rsidRDefault="00013383" w:rsidP="00013383">
            <w:r>
              <w:t xml:space="preserve">Produce Information on walks in the Parish </w:t>
            </w:r>
          </w:p>
          <w:p w:rsidR="00013383" w:rsidRPr="00EB33C7" w:rsidRDefault="00013383" w:rsidP="00013383">
            <w:pPr>
              <w:rPr>
                <w:i/>
                <w:color w:val="00B0F0"/>
              </w:rPr>
            </w:pPr>
            <w:r w:rsidRPr="00EB33C7">
              <w:rPr>
                <w:i/>
                <w:color w:val="00B0F0"/>
              </w:rPr>
              <w:t>Cllr Hydes</w:t>
            </w:r>
          </w:p>
          <w:p w:rsidR="00013383" w:rsidRDefault="00013383" w:rsidP="00013383"/>
        </w:tc>
        <w:tc>
          <w:tcPr>
            <w:tcW w:w="3402" w:type="dxa"/>
          </w:tcPr>
          <w:p w:rsidR="00013383" w:rsidRDefault="00013383" w:rsidP="00013383">
            <w:pPr>
              <w:rPr>
                <w:sz w:val="24"/>
                <w:szCs w:val="24"/>
              </w:rPr>
            </w:pPr>
            <w:r w:rsidRPr="002047A1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Obtained map of footpaths and bridleways in Parish</w:t>
            </w:r>
          </w:p>
          <w:p w:rsidR="00013383" w:rsidRDefault="00013383" w:rsidP="00013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Downloaded 1 walk from HDC’s website</w:t>
            </w:r>
          </w:p>
          <w:p w:rsidR="00013383" w:rsidRPr="002047A1" w:rsidRDefault="00013383" w:rsidP="00013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Obtained copies of </w:t>
            </w:r>
            <w:proofErr w:type="spellStart"/>
            <w:r>
              <w:rPr>
                <w:sz w:val="24"/>
                <w:szCs w:val="24"/>
              </w:rPr>
              <w:t>Mannings</w:t>
            </w:r>
            <w:proofErr w:type="spellEnd"/>
            <w:r>
              <w:rPr>
                <w:sz w:val="24"/>
                <w:szCs w:val="24"/>
              </w:rPr>
              <w:t xml:space="preserve"> Heath Millennium Committee walks</w:t>
            </w:r>
          </w:p>
        </w:tc>
        <w:tc>
          <w:tcPr>
            <w:tcW w:w="2835" w:type="dxa"/>
          </w:tcPr>
          <w:p w:rsidR="00013383" w:rsidRPr="002047A1" w:rsidRDefault="00013383" w:rsidP="00013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track</w:t>
            </w:r>
          </w:p>
        </w:tc>
        <w:tc>
          <w:tcPr>
            <w:tcW w:w="2015" w:type="dxa"/>
            <w:gridSpan w:val="2"/>
          </w:tcPr>
          <w:p w:rsidR="00013383" w:rsidRPr="002047A1" w:rsidRDefault="00013383" w:rsidP="00013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015" w:type="dxa"/>
          </w:tcPr>
          <w:p w:rsidR="00013383" w:rsidRDefault="00013383" w:rsidP="00013383">
            <w:r>
              <w:t>(</w:t>
            </w:r>
            <w:proofErr w:type="spellStart"/>
            <w:r>
              <w:t>i</w:t>
            </w:r>
            <w:proofErr w:type="spellEnd"/>
            <w:r>
              <w:t>) Find more walks</w:t>
            </w:r>
          </w:p>
          <w:p w:rsidR="00013383" w:rsidRPr="002047A1" w:rsidRDefault="00013383" w:rsidP="00013383">
            <w:r w:rsidRPr="002047A1">
              <w:t>(</w:t>
            </w:r>
            <w:r>
              <w:t>i</w:t>
            </w:r>
            <w:r w:rsidRPr="002047A1">
              <w:t>i) put walks on the Parish Council website</w:t>
            </w:r>
          </w:p>
          <w:p w:rsidR="00013383" w:rsidRPr="002047A1" w:rsidRDefault="00013383" w:rsidP="00013383">
            <w:pPr>
              <w:rPr>
                <w:sz w:val="24"/>
                <w:szCs w:val="24"/>
              </w:rPr>
            </w:pPr>
            <w:r w:rsidRPr="002047A1">
              <w:t>(ii</w:t>
            </w:r>
            <w:r>
              <w:t>i</w:t>
            </w:r>
            <w:r w:rsidRPr="002047A1">
              <w:t>) produce leaflets/pamphlet on walks</w:t>
            </w:r>
          </w:p>
        </w:tc>
      </w:tr>
      <w:tr w:rsidR="00013383" w:rsidRPr="0018199E" w:rsidTr="00560867">
        <w:tc>
          <w:tcPr>
            <w:tcW w:w="1129" w:type="dxa"/>
          </w:tcPr>
          <w:p w:rsidR="00013383" w:rsidRDefault="00013383" w:rsidP="000133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013383" w:rsidRDefault="00013383" w:rsidP="00013383">
            <w:r>
              <w:t>Improve the look of the Parish by maintaining and enhancing green spaces</w:t>
            </w:r>
          </w:p>
          <w:p w:rsidR="00013383" w:rsidRPr="00EB33C7" w:rsidRDefault="00013383" w:rsidP="00013383">
            <w:pPr>
              <w:rPr>
                <w:i/>
              </w:rPr>
            </w:pPr>
            <w:r w:rsidRPr="00EB33C7">
              <w:rPr>
                <w:i/>
                <w:color w:val="00B0F0"/>
              </w:rPr>
              <w:t>Cllrs Boulter, Court</w:t>
            </w:r>
          </w:p>
        </w:tc>
        <w:tc>
          <w:tcPr>
            <w:tcW w:w="3402" w:type="dxa"/>
          </w:tcPr>
          <w:p w:rsidR="00013383" w:rsidRPr="002047A1" w:rsidRDefault="00013383" w:rsidP="00013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Continuing to monitor grass cutting</w:t>
            </w:r>
          </w:p>
        </w:tc>
        <w:tc>
          <w:tcPr>
            <w:tcW w:w="2835" w:type="dxa"/>
          </w:tcPr>
          <w:p w:rsidR="00013383" w:rsidRPr="002047A1" w:rsidRDefault="00013383" w:rsidP="00013383">
            <w:pPr>
              <w:rPr>
                <w:sz w:val="24"/>
                <w:szCs w:val="24"/>
              </w:rPr>
            </w:pPr>
          </w:p>
        </w:tc>
        <w:tc>
          <w:tcPr>
            <w:tcW w:w="2015" w:type="dxa"/>
            <w:gridSpan w:val="2"/>
          </w:tcPr>
          <w:p w:rsidR="00013383" w:rsidRPr="002047A1" w:rsidRDefault="00013383" w:rsidP="00013383">
            <w:pPr>
              <w:rPr>
                <w:sz w:val="24"/>
                <w:szCs w:val="24"/>
              </w:rPr>
            </w:pPr>
          </w:p>
        </w:tc>
        <w:tc>
          <w:tcPr>
            <w:tcW w:w="2015" w:type="dxa"/>
          </w:tcPr>
          <w:p w:rsidR="00013383" w:rsidRPr="002047A1" w:rsidRDefault="00013383" w:rsidP="00013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On-going. Review planned in Autumn for bulb planting</w:t>
            </w:r>
          </w:p>
        </w:tc>
      </w:tr>
      <w:tr w:rsidR="00013383" w:rsidRPr="0018199E" w:rsidTr="00560867">
        <w:tc>
          <w:tcPr>
            <w:tcW w:w="1129" w:type="dxa"/>
          </w:tcPr>
          <w:p w:rsidR="00013383" w:rsidRDefault="00013383" w:rsidP="000133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013383" w:rsidRDefault="00013383" w:rsidP="00013383">
            <w:r w:rsidRPr="0080593F">
              <w:t xml:space="preserve">Modernise </w:t>
            </w:r>
            <w:r>
              <w:t>(green) lighting columns</w:t>
            </w:r>
          </w:p>
          <w:p w:rsidR="00013383" w:rsidRPr="00EB33C7" w:rsidRDefault="00013383" w:rsidP="00013383">
            <w:pPr>
              <w:rPr>
                <w:i/>
                <w:color w:val="FF0000"/>
              </w:rPr>
            </w:pPr>
            <w:r w:rsidRPr="00EB33C7">
              <w:rPr>
                <w:i/>
                <w:color w:val="00B0F0"/>
              </w:rPr>
              <w:t>Cllr Court, Clerk</w:t>
            </w:r>
          </w:p>
        </w:tc>
        <w:tc>
          <w:tcPr>
            <w:tcW w:w="3402" w:type="dxa"/>
          </w:tcPr>
          <w:p w:rsidR="00013383" w:rsidRDefault="00013383" w:rsidP="00013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lighting columns replaced</w:t>
            </w:r>
          </w:p>
          <w:p w:rsidR="00013383" w:rsidRPr="002047A1" w:rsidRDefault="00013383" w:rsidP="0001338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13383" w:rsidRPr="002047A1" w:rsidRDefault="00013383" w:rsidP="00013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Making very good progress</w:t>
            </w:r>
          </w:p>
        </w:tc>
        <w:tc>
          <w:tcPr>
            <w:tcW w:w="2015" w:type="dxa"/>
            <w:gridSpan w:val="2"/>
          </w:tcPr>
          <w:p w:rsidR="00013383" w:rsidRPr="002047A1" w:rsidRDefault="00013383" w:rsidP="00013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015" w:type="dxa"/>
          </w:tcPr>
          <w:p w:rsidR="00013383" w:rsidRDefault="00013383" w:rsidP="00013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3 columns still need replacing, will include on Nov 2017 budget agenda</w:t>
            </w:r>
          </w:p>
          <w:p w:rsidR="00013383" w:rsidRDefault="00013383" w:rsidP="00013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2 further columns to be replaced opposite</w:t>
            </w:r>
          </w:p>
          <w:p w:rsidR="00013383" w:rsidRPr="002047A1" w:rsidRDefault="00013383" w:rsidP="00013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Mannings Heath Village Hall and in  </w:t>
            </w:r>
            <w:proofErr w:type="spellStart"/>
            <w:r>
              <w:rPr>
                <w:sz w:val="24"/>
                <w:szCs w:val="24"/>
              </w:rPr>
              <w:t>Harriots</w:t>
            </w:r>
            <w:proofErr w:type="spellEnd"/>
            <w:r>
              <w:rPr>
                <w:sz w:val="24"/>
                <w:szCs w:val="24"/>
              </w:rPr>
              <w:t xml:space="preserve"> Close </w:t>
            </w:r>
          </w:p>
        </w:tc>
      </w:tr>
    </w:tbl>
    <w:p w:rsidR="003876AD" w:rsidRDefault="003876AD" w:rsidP="0018199E">
      <w:pPr>
        <w:jc w:val="center"/>
        <w:rPr>
          <w:b/>
          <w:sz w:val="28"/>
          <w:szCs w:val="28"/>
        </w:rPr>
      </w:pPr>
    </w:p>
    <w:sectPr w:rsidR="003876AD" w:rsidSect="0018199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67053"/>
    <w:multiLevelType w:val="hybridMultilevel"/>
    <w:tmpl w:val="D4B243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704B8F"/>
    <w:multiLevelType w:val="hybridMultilevel"/>
    <w:tmpl w:val="C32CE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14A75"/>
    <w:multiLevelType w:val="hybridMultilevel"/>
    <w:tmpl w:val="4C5017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9E"/>
    <w:rsid w:val="00013383"/>
    <w:rsid w:val="0002032F"/>
    <w:rsid w:val="001034CD"/>
    <w:rsid w:val="00171587"/>
    <w:rsid w:val="0018199E"/>
    <w:rsid w:val="002047A1"/>
    <w:rsid w:val="00227EC8"/>
    <w:rsid w:val="00231537"/>
    <w:rsid w:val="002862CF"/>
    <w:rsid w:val="00294978"/>
    <w:rsid w:val="00382EB2"/>
    <w:rsid w:val="003876AD"/>
    <w:rsid w:val="00447677"/>
    <w:rsid w:val="00485B24"/>
    <w:rsid w:val="005B58D8"/>
    <w:rsid w:val="005D42B3"/>
    <w:rsid w:val="005E382F"/>
    <w:rsid w:val="005E3A78"/>
    <w:rsid w:val="00726DE9"/>
    <w:rsid w:val="00A34A8F"/>
    <w:rsid w:val="00A4612A"/>
    <w:rsid w:val="00A97EDD"/>
    <w:rsid w:val="00D71BAF"/>
    <w:rsid w:val="00D730B5"/>
    <w:rsid w:val="00D92FBB"/>
    <w:rsid w:val="00E80F40"/>
    <w:rsid w:val="00EB33C7"/>
    <w:rsid w:val="00EE6D33"/>
    <w:rsid w:val="00F4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7FE49-1E1B-4D73-80BE-3493DC5F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F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4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2B3"/>
    <w:rPr>
      <w:rFonts w:ascii="Segoe UI" w:hAnsi="Segoe UI" w:cs="Segoe UI"/>
      <w:sz w:val="18"/>
      <w:szCs w:val="18"/>
    </w:rPr>
  </w:style>
  <w:style w:type="paragraph" w:customStyle="1" w:styleId="ox-aeb2f35c17-msonormal">
    <w:name w:val="ox-aeb2f35c17-msonormal"/>
    <w:basedOn w:val="Normal"/>
    <w:rsid w:val="00013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hydes</dc:creator>
  <cp:keywords/>
  <dc:description/>
  <cp:lastModifiedBy>Hall</cp:lastModifiedBy>
  <cp:revision>2</cp:revision>
  <cp:lastPrinted>2017-06-30T18:26:00Z</cp:lastPrinted>
  <dcterms:created xsi:type="dcterms:W3CDTF">2017-07-12T13:56:00Z</dcterms:created>
  <dcterms:modified xsi:type="dcterms:W3CDTF">2017-07-12T13:56:00Z</dcterms:modified>
</cp:coreProperties>
</file>